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C2" w:rsidRPr="001E5F8E" w:rsidRDefault="00DA7DC2" w:rsidP="00DA7DC2">
      <w:pPr>
        <w:ind w:firstLine="709"/>
        <w:jc w:val="right"/>
      </w:pPr>
    </w:p>
    <w:p w:rsidR="00DA7DC2" w:rsidRPr="001E5F8E" w:rsidRDefault="00DA7DC2" w:rsidP="00DA7DC2">
      <w:pPr>
        <w:jc w:val="center"/>
      </w:pPr>
      <w:r w:rsidRPr="001E5F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DA7DC2" w:rsidRPr="001E5F8E" w:rsidTr="009B7111">
        <w:trPr>
          <w:cantSplit/>
          <w:trHeight w:val="362"/>
        </w:trPr>
        <w:tc>
          <w:tcPr>
            <w:tcW w:w="4161" w:type="dxa"/>
          </w:tcPr>
          <w:p w:rsidR="00DA7DC2" w:rsidRPr="001E5F8E" w:rsidRDefault="00DA7DC2" w:rsidP="009B7111">
            <w:pPr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</w:t>
            </w:r>
            <w:r w:rsidR="00726093">
              <w:rPr>
                <w:b/>
                <w:snapToGrid w:val="0"/>
              </w:rPr>
              <w:t>Ă</w:t>
            </w:r>
            <w:r w:rsidRPr="001E5F8E">
              <w:rPr>
                <w:b/>
                <w:bCs/>
                <w:noProof/>
                <w:color w:val="000000"/>
              </w:rPr>
              <w:t>ВАШ</w:t>
            </w:r>
            <w:r w:rsidRPr="001E5F8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1E5F8E">
              <w:rPr>
                <w:b/>
                <w:bCs/>
                <w:noProof/>
                <w:color w:val="000000"/>
              </w:rPr>
              <w:t>РЕСПУБЛИКИ</w:t>
            </w:r>
          </w:p>
          <w:p w:rsidR="00DA7DC2" w:rsidRPr="001E5F8E" w:rsidRDefault="00DA7DC2" w:rsidP="009B7111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КУСЛАВККА РАЙОНĔ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DA7DC2" w:rsidRPr="001E5F8E" w:rsidRDefault="00DA7DC2" w:rsidP="009B7111">
            <w:pPr>
              <w:jc w:val="center"/>
            </w:pPr>
          </w:p>
        </w:tc>
        <w:tc>
          <w:tcPr>
            <w:tcW w:w="4184" w:type="dxa"/>
          </w:tcPr>
          <w:p w:rsidR="00DA7DC2" w:rsidRPr="001E5F8E" w:rsidRDefault="00DA7DC2" w:rsidP="009B7111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1E5F8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DA7DC2" w:rsidRPr="001E5F8E" w:rsidRDefault="00DA7DC2" w:rsidP="009B7111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КОЗЛОВСКИЙ РАЙОН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</w:tr>
      <w:tr w:rsidR="00DA7DC2" w:rsidRPr="001E5F8E" w:rsidTr="009B7111">
        <w:trPr>
          <w:cantSplit/>
          <w:trHeight w:val="1725"/>
        </w:trPr>
        <w:tc>
          <w:tcPr>
            <w:tcW w:w="4161" w:type="dxa"/>
          </w:tcPr>
          <w:p w:rsidR="00DA7DC2" w:rsidRPr="001E5F8E" w:rsidRDefault="00DA7DC2" w:rsidP="009B7111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1E5F8E">
              <w:rPr>
                <w:sz w:val="24"/>
              </w:rPr>
              <w:t>КУСЛАВККА РАЙОН</w:t>
            </w:r>
            <w:r w:rsidRPr="001E5F8E">
              <w:rPr>
                <w:b w:val="0"/>
                <w:bCs w:val="0"/>
                <w:sz w:val="24"/>
              </w:rPr>
              <w:t>Ĕ</w:t>
            </w:r>
            <w:r w:rsidRPr="001E5F8E">
              <w:rPr>
                <w:sz w:val="24"/>
              </w:rPr>
              <w:t>Н</w:t>
            </w:r>
          </w:p>
          <w:p w:rsidR="00DA7DC2" w:rsidRPr="001E5F8E" w:rsidRDefault="00DA7DC2" w:rsidP="009B7111">
            <w:pPr>
              <w:jc w:val="center"/>
              <w:rPr>
                <w:rStyle w:val="a3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ДЕПУТАТСЕН ПУХĀВĔ</w:t>
            </w:r>
            <w:r w:rsidRPr="001E5F8E">
              <w:rPr>
                <w:rStyle w:val="a3"/>
                <w:noProof/>
                <w:color w:val="000000"/>
              </w:rPr>
              <w:t xml:space="preserve"> </w:t>
            </w:r>
          </w:p>
          <w:p w:rsidR="00DA7DC2" w:rsidRPr="001E5F8E" w:rsidRDefault="00DA7DC2" w:rsidP="009B7111"/>
          <w:p w:rsidR="00DA7DC2" w:rsidRPr="001E5F8E" w:rsidRDefault="00DA7DC2" w:rsidP="009B7111">
            <w:pPr>
              <w:jc w:val="center"/>
              <w:rPr>
                <w:b/>
              </w:rPr>
            </w:pPr>
            <w:r w:rsidRPr="001E5F8E">
              <w:rPr>
                <w:b/>
              </w:rPr>
              <w:t>ЙЫШ</w:t>
            </w:r>
            <w:r w:rsidRPr="001E5F8E">
              <w:rPr>
                <w:b/>
                <w:snapToGrid w:val="0"/>
              </w:rPr>
              <w:t>Ă</w:t>
            </w:r>
            <w:r w:rsidRPr="001E5F8E">
              <w:rPr>
                <w:b/>
              </w:rPr>
              <w:t>НУ</w:t>
            </w:r>
          </w:p>
          <w:p w:rsidR="00DA7DC2" w:rsidRPr="001E5F8E" w:rsidRDefault="00DA7DC2" w:rsidP="009B7111">
            <w:pPr>
              <w:rPr>
                <w:noProof/>
                <w:color w:val="000000"/>
              </w:rPr>
            </w:pPr>
          </w:p>
          <w:p w:rsidR="00DA7DC2" w:rsidRPr="001E5F8E" w:rsidRDefault="00363209" w:rsidP="009B71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27.02</w:t>
            </w:r>
            <w:r w:rsidR="00DA7DC2">
              <w:rPr>
                <w:noProof/>
                <w:color w:val="000000"/>
              </w:rPr>
              <w:t>.2019</w:t>
            </w:r>
            <w:r w:rsidR="00DA7DC2" w:rsidRPr="001E5F8E">
              <w:rPr>
                <w:noProof/>
                <w:color w:val="000000"/>
              </w:rPr>
              <w:t xml:space="preserve"> </w:t>
            </w:r>
            <w:r w:rsidR="00DA7DC2" w:rsidRPr="00D61B32">
              <w:rPr>
                <w:bCs/>
                <w:sz w:val="20"/>
                <w:szCs w:val="20"/>
              </w:rPr>
              <w:t>Ç</w:t>
            </w:r>
            <w:r w:rsidR="00DA7DC2" w:rsidRPr="001E5F8E">
              <w:rPr>
                <w:b/>
                <w:bCs/>
              </w:rPr>
              <w:t xml:space="preserve"> </w:t>
            </w:r>
            <w:r w:rsidR="00D61B32" w:rsidRPr="00D61B32">
              <w:rPr>
                <w:bCs/>
              </w:rPr>
              <w:t>5/248</w:t>
            </w:r>
            <w:r w:rsidR="00DA7DC2" w:rsidRPr="001E5F8E">
              <w:rPr>
                <w:noProof/>
                <w:color w:val="000000"/>
              </w:rPr>
              <w:t xml:space="preserve"> №</w:t>
            </w:r>
          </w:p>
          <w:p w:rsidR="00DA7DC2" w:rsidRPr="001E5F8E" w:rsidRDefault="00DA7DC2" w:rsidP="009B7111">
            <w:pPr>
              <w:jc w:val="center"/>
              <w:rPr>
                <w:noProof/>
                <w:color w:val="000000"/>
              </w:rPr>
            </w:pPr>
            <w:r w:rsidRPr="001E5F8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DA7DC2" w:rsidRPr="001E5F8E" w:rsidRDefault="00DA7DC2" w:rsidP="009B7111">
            <w:pPr>
              <w:jc w:val="center"/>
            </w:pPr>
          </w:p>
        </w:tc>
        <w:tc>
          <w:tcPr>
            <w:tcW w:w="4184" w:type="dxa"/>
          </w:tcPr>
          <w:p w:rsidR="00DA7DC2" w:rsidRPr="001E5F8E" w:rsidRDefault="00DA7DC2" w:rsidP="009B7111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DA7DC2" w:rsidRPr="001E5F8E" w:rsidRDefault="00DA7DC2" w:rsidP="009B7111">
            <w:pPr>
              <w:jc w:val="center"/>
              <w:rPr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КОЗЛОВСКОГО РАЙОНА</w:t>
            </w:r>
            <w:r w:rsidRPr="001E5F8E">
              <w:rPr>
                <w:noProof/>
                <w:color w:val="000000"/>
              </w:rPr>
              <w:t xml:space="preserve"> </w:t>
            </w:r>
          </w:p>
          <w:p w:rsidR="00DA7DC2" w:rsidRPr="001E5F8E" w:rsidRDefault="00DA7DC2" w:rsidP="009B7111"/>
          <w:p w:rsidR="00DA7DC2" w:rsidRPr="001E5F8E" w:rsidRDefault="00DA7DC2" w:rsidP="009B7111">
            <w:pPr>
              <w:pStyle w:val="2"/>
              <w:rPr>
                <w:sz w:val="24"/>
              </w:rPr>
            </w:pPr>
            <w:r w:rsidRPr="001E5F8E">
              <w:rPr>
                <w:sz w:val="24"/>
              </w:rPr>
              <w:t>РЕШЕНИЕ</w:t>
            </w:r>
          </w:p>
          <w:p w:rsidR="00DA7DC2" w:rsidRPr="001E5F8E" w:rsidRDefault="00DA7DC2" w:rsidP="009B7111">
            <w:pPr>
              <w:pStyle w:val="a4"/>
              <w:tabs>
                <w:tab w:val="clear" w:pos="4677"/>
                <w:tab w:val="clear" w:pos="9355"/>
              </w:tabs>
            </w:pPr>
          </w:p>
          <w:p w:rsidR="00DA7DC2" w:rsidRPr="001E5F8E" w:rsidRDefault="00363209" w:rsidP="009B7111">
            <w:pPr>
              <w:jc w:val="center"/>
            </w:pPr>
            <w:r>
              <w:t>27.02</w:t>
            </w:r>
            <w:r w:rsidR="00DA7DC2">
              <w:t xml:space="preserve">.2019 </w:t>
            </w:r>
            <w:r w:rsidR="00DA7DC2" w:rsidRPr="001E5F8E">
              <w:t xml:space="preserve">г. № </w:t>
            </w:r>
            <w:r w:rsidR="00D61B32">
              <w:t>5/248</w:t>
            </w:r>
          </w:p>
          <w:p w:rsidR="00DA7DC2" w:rsidRPr="001E5F8E" w:rsidRDefault="00DA7DC2" w:rsidP="009B7111">
            <w:pPr>
              <w:jc w:val="center"/>
              <w:rPr>
                <w:noProof/>
                <w:color w:val="000000"/>
              </w:rPr>
            </w:pPr>
            <w:r w:rsidRPr="001E5F8E">
              <w:t xml:space="preserve">город </w:t>
            </w:r>
            <w:proofErr w:type="spellStart"/>
            <w:r w:rsidRPr="001E5F8E">
              <w:t>Козловка</w:t>
            </w:r>
            <w:proofErr w:type="spellEnd"/>
          </w:p>
        </w:tc>
      </w:tr>
    </w:tbl>
    <w:p w:rsidR="00DA7DC2" w:rsidRPr="001E5F8E" w:rsidRDefault="00DA7DC2" w:rsidP="00DA7DC2"/>
    <w:p w:rsidR="00DA7DC2" w:rsidRPr="001E5F8E" w:rsidRDefault="00DA7DC2" w:rsidP="00DA7DC2">
      <w:pPr>
        <w:pStyle w:val="2"/>
        <w:spacing w:line="192" w:lineRule="auto"/>
        <w:rPr>
          <w:b w:val="0"/>
          <w:bCs w:val="0"/>
          <w:sz w:val="24"/>
        </w:rPr>
      </w:pPr>
    </w:p>
    <w:p w:rsidR="00DA7DC2" w:rsidRPr="001E5F8E" w:rsidRDefault="00DA7DC2" w:rsidP="00DA7DC2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47</w:t>
      </w:r>
      <w:r w:rsidRPr="001E5F8E">
        <w:rPr>
          <w:b w:val="0"/>
          <w:bCs w:val="0"/>
          <w:sz w:val="24"/>
        </w:rPr>
        <w:t xml:space="preserve"> ЗАСЕДАНИЕ  6 СОЗЫВА</w:t>
      </w:r>
    </w:p>
    <w:p w:rsidR="00DA7DC2" w:rsidRPr="001E5F8E" w:rsidRDefault="00DA7DC2" w:rsidP="00DA7DC2">
      <w:pPr>
        <w:jc w:val="center"/>
      </w:pPr>
    </w:p>
    <w:p w:rsidR="00DA7DC2" w:rsidRPr="001E5F8E" w:rsidRDefault="00DA7DC2" w:rsidP="00DA7DC2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DA7DC2" w:rsidRPr="001E5F8E" w:rsidTr="009B7111">
        <w:tc>
          <w:tcPr>
            <w:tcW w:w="4222" w:type="dxa"/>
          </w:tcPr>
          <w:p w:rsidR="00DA7DC2" w:rsidRPr="001E5F8E" w:rsidRDefault="00DA7DC2" w:rsidP="00DA7DC2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F8E">
              <w:t xml:space="preserve">О внесении изменений </w:t>
            </w:r>
            <w:r w:rsidR="003552C1">
              <w:t xml:space="preserve">в </w:t>
            </w:r>
            <w:r>
              <w:t xml:space="preserve">решение Собрания депутатов Козловского района от 25 декабря 2012 г. №2/151 </w:t>
            </w:r>
          </w:p>
        </w:tc>
        <w:tc>
          <w:tcPr>
            <w:tcW w:w="4838" w:type="dxa"/>
          </w:tcPr>
          <w:p w:rsidR="00DA7DC2" w:rsidRPr="001E5F8E" w:rsidRDefault="00DA7DC2" w:rsidP="009B7111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DA7DC2" w:rsidRPr="001E5F8E" w:rsidRDefault="00DA7DC2" w:rsidP="00DA7DC2">
      <w:pPr>
        <w:pStyle w:val="1"/>
        <w:rPr>
          <w:b w:val="0"/>
        </w:rPr>
      </w:pPr>
    </w:p>
    <w:p w:rsidR="00DA7DC2" w:rsidRPr="001E5F8E" w:rsidRDefault="00DA7DC2" w:rsidP="00DA7DC2">
      <w:pPr>
        <w:autoSpaceDE w:val="0"/>
        <w:autoSpaceDN w:val="0"/>
        <w:adjustRightInd w:val="0"/>
        <w:jc w:val="both"/>
      </w:pPr>
    </w:p>
    <w:p w:rsidR="00DA7DC2" w:rsidRDefault="00DA7DC2" w:rsidP="00DA7DC2">
      <w:pPr>
        <w:pStyle w:val="1"/>
        <w:ind w:left="0" w:firstLine="567"/>
        <w:jc w:val="both"/>
        <w:rPr>
          <w:b w:val="0"/>
        </w:rPr>
      </w:pPr>
      <w:r>
        <w:rPr>
          <w:b w:val="0"/>
        </w:rPr>
        <w:t>В целях приведения в соответствие с Федеральным законом от 27 декабря 2018 г. №559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Положения о Контрольно-счетном органе Козловского района Чувашской Республики, утвержденного решением Собрания депутатов Козловского района Чувашской Республики от 25 декабря 2012 г. №2/151 (далее - Положение) Собрание депутатов Козловского района Чувашской Республики</w:t>
      </w:r>
    </w:p>
    <w:p w:rsidR="00D12D52" w:rsidRPr="00D12D52" w:rsidRDefault="00D12D52" w:rsidP="00D12D52"/>
    <w:p w:rsidR="00DA7DC2" w:rsidRDefault="00DA7DC2" w:rsidP="00DA7DC2">
      <w:pPr>
        <w:pStyle w:val="1"/>
        <w:ind w:left="0" w:firstLine="567"/>
        <w:rPr>
          <w:b w:val="0"/>
        </w:rPr>
      </w:pPr>
      <w:r>
        <w:rPr>
          <w:b w:val="0"/>
        </w:rPr>
        <w:t>РЕШИЛО:</w:t>
      </w:r>
    </w:p>
    <w:p w:rsidR="00D12D52" w:rsidRPr="00D12D52" w:rsidRDefault="00D12D52" w:rsidP="00D12D52"/>
    <w:p w:rsidR="00DA7DC2" w:rsidRDefault="00DA7DC2" w:rsidP="00DA7DC2">
      <w:pPr>
        <w:ind w:firstLine="567"/>
        <w:jc w:val="both"/>
      </w:pPr>
      <w:r>
        <w:t>1. Внести в Положение (в редакции решений Собрания депутатов Козловского района Чувашской Республики от 29.09.2017 г. №2/150, 11.04.2018 г. №3/188), следующие изменения:</w:t>
      </w:r>
    </w:p>
    <w:p w:rsidR="00DA7DC2" w:rsidRDefault="00DA7DC2" w:rsidP="00DA7DC2">
      <w:r>
        <w:tab/>
        <w:t>1.1 часть 4.5 статьи 4 Положения дополнить пунктом</w:t>
      </w:r>
      <w:r w:rsidR="003552C1">
        <w:t xml:space="preserve"> 5</w:t>
      </w:r>
      <w:r>
        <w:t xml:space="preserve"> следующего содержания:</w:t>
      </w:r>
    </w:p>
    <w:p w:rsidR="0042352A" w:rsidRPr="00DA7DC2" w:rsidRDefault="00DA7DC2" w:rsidP="00DA7DC2">
      <w:r>
        <w:tab/>
        <w:t>«</w:t>
      </w:r>
      <w:r w:rsidR="0042352A">
        <w:t>5) наличия оснований, предусмотренных частью 4.6.1 статьи 4 Положения».</w:t>
      </w:r>
    </w:p>
    <w:p w:rsidR="00DA7DC2" w:rsidRDefault="0042352A" w:rsidP="0042352A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2.</w:t>
      </w:r>
      <w:r w:rsidR="00DA7DC2" w:rsidRPr="001E5F8E">
        <w:t xml:space="preserve">Настоящее решение вступает в силу после </w:t>
      </w:r>
      <w:r>
        <w:t>дня его официального опубликования.</w:t>
      </w:r>
    </w:p>
    <w:p w:rsidR="0042352A" w:rsidRDefault="0042352A" w:rsidP="0042352A">
      <w:pPr>
        <w:autoSpaceDE w:val="0"/>
        <w:autoSpaceDN w:val="0"/>
        <w:adjustRightInd w:val="0"/>
        <w:ind w:firstLine="708"/>
        <w:jc w:val="both"/>
      </w:pPr>
    </w:p>
    <w:p w:rsidR="0042352A" w:rsidRDefault="0042352A" w:rsidP="0042352A">
      <w:pPr>
        <w:autoSpaceDE w:val="0"/>
        <w:autoSpaceDN w:val="0"/>
        <w:adjustRightInd w:val="0"/>
        <w:ind w:firstLine="708"/>
        <w:jc w:val="both"/>
      </w:pPr>
    </w:p>
    <w:p w:rsidR="00DA7DC2" w:rsidRPr="001E5F8E" w:rsidRDefault="00DA7DC2" w:rsidP="00DA7DC2">
      <w:pPr>
        <w:pStyle w:val="a6"/>
        <w:ind w:left="-180" w:right="99"/>
        <w:jc w:val="both"/>
      </w:pPr>
      <w:r w:rsidRPr="001E5F8E">
        <w:t>Глава Козловского района</w:t>
      </w:r>
    </w:p>
    <w:p w:rsidR="00DA7DC2" w:rsidRPr="001E5F8E" w:rsidRDefault="00DA7DC2" w:rsidP="00DA7DC2">
      <w:pPr>
        <w:pStyle w:val="a6"/>
        <w:ind w:left="-180" w:right="99"/>
        <w:jc w:val="both"/>
      </w:pPr>
      <w:r w:rsidRPr="001E5F8E">
        <w:t>Чувашской Республики</w:t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>
        <w:t xml:space="preserve">             </w:t>
      </w:r>
      <w:r w:rsidRPr="001E5F8E">
        <w:t>Ю.А. Петров</w:t>
      </w:r>
    </w:p>
    <w:p w:rsidR="00DA7DC2" w:rsidRPr="001E5F8E" w:rsidRDefault="00DA7DC2" w:rsidP="00DA7DC2">
      <w:pPr>
        <w:jc w:val="both"/>
      </w:pPr>
    </w:p>
    <w:p w:rsidR="00B2513D" w:rsidRDefault="00D61B32"/>
    <w:sectPr w:rsidR="00B2513D" w:rsidSect="00B15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0B25"/>
    <w:multiLevelType w:val="hybridMultilevel"/>
    <w:tmpl w:val="A224C4AC"/>
    <w:lvl w:ilvl="0" w:tplc="3BC69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A7DC2"/>
    <w:rsid w:val="00062185"/>
    <w:rsid w:val="00087620"/>
    <w:rsid w:val="000E58D4"/>
    <w:rsid w:val="00176E99"/>
    <w:rsid w:val="001F71D9"/>
    <w:rsid w:val="0029176E"/>
    <w:rsid w:val="002E4A07"/>
    <w:rsid w:val="003552C1"/>
    <w:rsid w:val="00363209"/>
    <w:rsid w:val="003D1C1E"/>
    <w:rsid w:val="003D3886"/>
    <w:rsid w:val="0042352A"/>
    <w:rsid w:val="00427976"/>
    <w:rsid w:val="004336EF"/>
    <w:rsid w:val="00463893"/>
    <w:rsid w:val="004868E3"/>
    <w:rsid w:val="004D39FC"/>
    <w:rsid w:val="005542C3"/>
    <w:rsid w:val="00557B15"/>
    <w:rsid w:val="005F3516"/>
    <w:rsid w:val="0069506A"/>
    <w:rsid w:val="00726093"/>
    <w:rsid w:val="007F6C14"/>
    <w:rsid w:val="008B7DC3"/>
    <w:rsid w:val="008C5735"/>
    <w:rsid w:val="00932E74"/>
    <w:rsid w:val="0093459C"/>
    <w:rsid w:val="00937A5B"/>
    <w:rsid w:val="00987457"/>
    <w:rsid w:val="009D6993"/>
    <w:rsid w:val="00A47915"/>
    <w:rsid w:val="00A868A2"/>
    <w:rsid w:val="00C53E2A"/>
    <w:rsid w:val="00C67658"/>
    <w:rsid w:val="00D12D52"/>
    <w:rsid w:val="00D32C80"/>
    <w:rsid w:val="00D35FAF"/>
    <w:rsid w:val="00D43E08"/>
    <w:rsid w:val="00D61B32"/>
    <w:rsid w:val="00D979E0"/>
    <w:rsid w:val="00DA7DC2"/>
    <w:rsid w:val="00F54641"/>
    <w:rsid w:val="00FE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DC2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A7DC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DA7DC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DC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7DC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DA7DC2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DA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DA7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A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3</cp:revision>
  <cp:lastPrinted>2019-02-26T10:53:00Z</cp:lastPrinted>
  <dcterms:created xsi:type="dcterms:W3CDTF">2019-03-12T05:03:00Z</dcterms:created>
  <dcterms:modified xsi:type="dcterms:W3CDTF">2019-03-12T05:04:00Z</dcterms:modified>
</cp:coreProperties>
</file>